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2C0A" w14:textId="606388BC" w:rsidR="004F2535" w:rsidRDefault="004F2535">
      <w:r>
        <w:t>UNA DOMANDA SERIA.</w:t>
      </w:r>
    </w:p>
    <w:p w14:paraId="6581836A" w14:textId="3250EAA6" w:rsidR="004F2535" w:rsidRDefault="00920CAD">
      <w:r>
        <w:t>Qualcuno</w:t>
      </w:r>
      <w:r w:rsidR="004F2535">
        <w:t xml:space="preserve"> ha capito la strategia di Letta?</w:t>
      </w:r>
    </w:p>
    <w:p w14:paraId="3EF91331" w14:textId="6B098FCB" w:rsidR="004F2535" w:rsidRDefault="004F2535">
      <w:r>
        <w:t xml:space="preserve">Io avevo pensato che, impossibilitato a vincere le elezioni, </w:t>
      </w:r>
      <w:r w:rsidR="00920CAD">
        <w:t xml:space="preserve">la strategia di Letta </w:t>
      </w:r>
      <w:r>
        <w:t xml:space="preserve">fosse quella di impedire alla destra di arrivare alla maggioranza per fare il governo da soli e </w:t>
      </w:r>
      <w:r w:rsidR="00920CAD">
        <w:t xml:space="preserve">porre le condizioni per </w:t>
      </w:r>
      <w:r>
        <w:t xml:space="preserve">rifare un governo di larghe intese coinvolgendo Forza Italia e Lega e forse anche FDI, o anche no questi ultimi. </w:t>
      </w:r>
      <w:r w:rsidR="006D2B54">
        <w:t xml:space="preserve">Teoricamente sarebbe un obiettivo ragionevole, l’alleanza di destra è un’alleanza strumentale pronto ogni soggetto ad </w:t>
      </w:r>
      <w:r w:rsidR="00920CAD">
        <w:t>andare</w:t>
      </w:r>
      <w:r w:rsidR="006D2B54">
        <w:t xml:space="preserve"> per proprio conto se le cose non andassero bene. </w:t>
      </w:r>
      <w:r>
        <w:t xml:space="preserve">Quello che </w:t>
      </w:r>
      <w:r w:rsidR="00920CAD">
        <w:t xml:space="preserve">Letta </w:t>
      </w:r>
      <w:r>
        <w:t>sta facendo ora porta la sua alleanza a superare di poco il 30% mentre la destra sta</w:t>
      </w:r>
      <w:r w:rsidR="00920CAD">
        <w:t>,</w:t>
      </w:r>
      <w:r>
        <w:t xml:space="preserve"> a seconda dei sondaggi</w:t>
      </w:r>
      <w:r w:rsidR="00920CAD">
        <w:t>,</w:t>
      </w:r>
      <w:r>
        <w:t xml:space="preserve"> fra il 44 e il 48%. Per cambiare questa situazione Letta doveva coinvolgere i 5 Stelle che sono gli unici che hanno ancora un po’ di voti e invece ha fatto di tutto per dare a Conte il pretesto per accusare il PD per una cosa che probabilmente avrebbero fatto comunque cioè correre da soli. In una situazione del genere è assolutamente indispensabile che i 5 Stelle e Unione Popolare abbiano più voti possibile per ridurre il vantaggio </w:t>
      </w:r>
      <w:r w:rsidR="003C0D58">
        <w:t>delle destre e la loro possibilità di avere i due terzi dei seggi.</w:t>
      </w:r>
    </w:p>
    <w:p w14:paraId="720B1AA2" w14:textId="58286543" w:rsidR="003C0D58" w:rsidRDefault="003C0D58">
      <w:r>
        <w:t xml:space="preserve">Quindi qual è la strategia di Letta? Imbarca in una coalizione che ha la pretesa di essere politica, sotto l’agenda Draghi, soggetti teoricamente incompatibili, Calenda e rosso-verdi, </w:t>
      </w:r>
      <w:r w:rsidR="006D2B54">
        <w:t>compresi quelli di Sinistra Italiana che hanno votato sempre la sfiducia a Draghi</w:t>
      </w:r>
      <w:r w:rsidR="00920CAD">
        <w:t>.</w:t>
      </w:r>
      <w:r w:rsidR="006D2B54">
        <w:t xml:space="preserve"> </w:t>
      </w:r>
      <w:r w:rsidR="00920CAD">
        <w:t>Letta p</w:t>
      </w:r>
      <w:r w:rsidR="006D2B54">
        <w:t>ensa veramente di recuperare voti in questo modo? Non è difficile prevedere che non ne recupererà a destra, perché è difficile che qualcuno scenda dal carro dei vincitori quasi certi m</w:t>
      </w:r>
      <w:r w:rsidR="00920CAD">
        <w:t xml:space="preserve">a </w:t>
      </w:r>
      <w:r w:rsidR="006D2B54">
        <w:t xml:space="preserve">neanche altrove perché gli elettori dei 5 Stelle e quelli di sinistra difficilmente si rivolgeranno </w:t>
      </w:r>
      <w:r w:rsidR="00920CAD">
        <w:t xml:space="preserve">al PD in presenza di un voto che comunque non </w:t>
      </w:r>
      <w:r w:rsidR="00AF0AB4">
        <w:t>è utile</w:t>
      </w:r>
      <w:r w:rsidR="00920CAD">
        <w:t xml:space="preserve"> a sconfiggere le destre. Insomma Letta si è preclusa l’unica strada che aveva per impedire un governo di destra e ora dove vuole andare a parare? </w:t>
      </w:r>
    </w:p>
    <w:p w14:paraId="35A59D7D" w14:textId="14824296" w:rsidR="00920CAD" w:rsidRDefault="00920CAD">
      <w:r>
        <w:t>Per cui ripeto la domanda: Qualcuno ha capito la strategia di Letta?</w:t>
      </w:r>
    </w:p>
    <w:sectPr w:rsidR="00920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35"/>
    <w:rsid w:val="003C0D58"/>
    <w:rsid w:val="004F2535"/>
    <w:rsid w:val="006D2B54"/>
    <w:rsid w:val="00920CAD"/>
    <w:rsid w:val="00AF0AB4"/>
    <w:rsid w:val="00C3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901F"/>
  <w15:chartTrackingRefBased/>
  <w15:docId w15:val="{315F44BC-57DF-4FBA-AD2A-5B91F77F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1</cp:revision>
  <dcterms:created xsi:type="dcterms:W3CDTF">2022-08-06T09:37:00Z</dcterms:created>
  <dcterms:modified xsi:type="dcterms:W3CDTF">2022-08-06T16:04:00Z</dcterms:modified>
</cp:coreProperties>
</file>